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8629A5" wp14:editId="52F865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:rsidR="00901AEC" w:rsidRPr="002F0620" w:rsidRDefault="00901AEC" w:rsidP="00C754E9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آزمون نيمه متمرکز دوره هاي دکتري سال </w:t>
      </w:r>
      <w:r w:rsidR="00C754E9">
        <w:rPr>
          <w:rFonts w:cs="B Nazanin" w:hint="cs"/>
          <w:b/>
          <w:bCs/>
          <w:sz w:val="28"/>
          <w:szCs w:val="28"/>
          <w:rtl/>
        </w:rPr>
        <w:t>1402</w:t>
      </w:r>
    </w:p>
    <w:p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C754E9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</w:t>
      </w:r>
      <w:r w:rsidR="007D3920">
        <w:rPr>
          <w:rFonts w:cs="B Nazanin" w:hint="cs"/>
          <w:sz w:val="26"/>
          <w:szCs w:val="26"/>
          <w:rtl/>
        </w:rPr>
        <w:t xml:space="preserve"> ورودی نیمسال               </w:t>
      </w:r>
      <w:r w:rsidRPr="002F0620">
        <w:rPr>
          <w:rFonts w:cs="B Nazanin" w:hint="cs"/>
          <w:sz w:val="26"/>
          <w:szCs w:val="26"/>
          <w:rtl/>
        </w:rPr>
        <w:t xml:space="preserve">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 xml:space="preserve">.................................... این دانشگاه می باشد و تا تاریخ </w:t>
      </w:r>
      <w:r w:rsidR="00437D34">
        <w:rPr>
          <w:rFonts w:cs="B Nazanin" w:hint="cs"/>
          <w:sz w:val="26"/>
          <w:szCs w:val="26"/>
          <w:rtl/>
        </w:rPr>
        <w:t>31</w:t>
      </w:r>
      <w:r w:rsidRPr="0095390D">
        <w:rPr>
          <w:rFonts w:cs="B Nazanin" w:hint="cs"/>
          <w:sz w:val="26"/>
          <w:szCs w:val="26"/>
          <w:rtl/>
        </w:rPr>
        <w:t>/</w:t>
      </w:r>
      <w:r w:rsidR="00437D34">
        <w:rPr>
          <w:rFonts w:cs="B Nazanin" w:hint="cs"/>
          <w:sz w:val="26"/>
          <w:szCs w:val="26"/>
          <w:rtl/>
        </w:rPr>
        <w:t>06</w:t>
      </w:r>
      <w:r w:rsidRPr="0095390D">
        <w:rPr>
          <w:rFonts w:cs="B Nazanin" w:hint="cs"/>
          <w:sz w:val="26"/>
          <w:szCs w:val="26"/>
          <w:rtl/>
        </w:rPr>
        <w:t>/</w:t>
      </w:r>
      <w:r w:rsidR="00C754E9">
        <w:rPr>
          <w:rFonts w:cs="B Nazanin" w:hint="cs"/>
          <w:sz w:val="26"/>
          <w:szCs w:val="26"/>
          <w:rtl/>
        </w:rPr>
        <w:t>1402</w:t>
      </w:r>
      <w:bookmarkStart w:id="0" w:name="_GoBack"/>
      <w:bookmarkEnd w:id="0"/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>
        <w:rPr>
          <w:rFonts w:cs="B Nazanin" w:hint="cs"/>
          <w:sz w:val="26"/>
          <w:szCs w:val="26"/>
          <w:rtl/>
        </w:rPr>
        <w:t xml:space="preserve">               </w:t>
      </w:r>
      <w:r w:rsidRPr="002F0620">
        <w:rPr>
          <w:rFonts w:cs="B Nazanin" w:hint="cs"/>
          <w:sz w:val="26"/>
          <w:szCs w:val="26"/>
          <w:rtl/>
        </w:rPr>
        <w:t xml:space="preserve"> فارغ التحصیل خواهد شد. 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1F605"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:rsidR="00901AEC" w:rsidRPr="004441F9" w:rsidRDefault="00901AEC" w:rsidP="00C60937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باشد: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37D34"/>
    <w:rsid w:val="004560AA"/>
    <w:rsid w:val="004805D7"/>
    <w:rsid w:val="004D0F39"/>
    <w:rsid w:val="004E393C"/>
    <w:rsid w:val="005003F5"/>
    <w:rsid w:val="00501AD2"/>
    <w:rsid w:val="00504A56"/>
    <w:rsid w:val="00552211"/>
    <w:rsid w:val="006111D6"/>
    <w:rsid w:val="0067653E"/>
    <w:rsid w:val="007742EB"/>
    <w:rsid w:val="007A30D8"/>
    <w:rsid w:val="007D3920"/>
    <w:rsid w:val="007D7258"/>
    <w:rsid w:val="00823479"/>
    <w:rsid w:val="008635CD"/>
    <w:rsid w:val="008B0814"/>
    <w:rsid w:val="00901AEC"/>
    <w:rsid w:val="0094094A"/>
    <w:rsid w:val="0095390D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60937"/>
    <w:rsid w:val="00C754E9"/>
    <w:rsid w:val="00C84A5D"/>
    <w:rsid w:val="00CC5D78"/>
    <w:rsid w:val="00CD0B69"/>
    <w:rsid w:val="00CD7938"/>
    <w:rsid w:val="00D75657"/>
    <w:rsid w:val="00D80290"/>
    <w:rsid w:val="00D868FB"/>
    <w:rsid w:val="00DB2DFA"/>
    <w:rsid w:val="00DF5E68"/>
    <w:rsid w:val="00E76EDE"/>
    <w:rsid w:val="00EB73C3"/>
    <w:rsid w:val="00EE7829"/>
    <w:rsid w:val="00F02D01"/>
    <w:rsid w:val="00F05429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69A23-84FD-4D04-98D7-09B9A6C5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سمیه خلج</dc:creator>
  <cp:lastModifiedBy>سمیه خلج</cp:lastModifiedBy>
  <cp:revision>2</cp:revision>
  <cp:lastPrinted>2016-04-20T04:54:00Z</cp:lastPrinted>
  <dcterms:created xsi:type="dcterms:W3CDTF">2023-05-20T09:38:00Z</dcterms:created>
  <dcterms:modified xsi:type="dcterms:W3CDTF">2023-05-20T09:38:00Z</dcterms:modified>
</cp:coreProperties>
</file>