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868" w:type="dxa"/>
        <w:tblInd w:w="10" w:type="dxa"/>
        <w:tblLook w:val="04A0" w:firstRow="1" w:lastRow="0" w:firstColumn="1" w:lastColumn="0" w:noHBand="0" w:noVBand="1"/>
      </w:tblPr>
      <w:tblGrid>
        <w:gridCol w:w="500"/>
        <w:gridCol w:w="8357"/>
        <w:gridCol w:w="990"/>
        <w:gridCol w:w="1065"/>
      </w:tblGrid>
      <w:tr w:rsidR="00AD56EA" w:rsidRPr="00AD56EA" w:rsidTr="00D744C3">
        <w:trPr>
          <w:trHeight w:val="432"/>
        </w:trPr>
        <w:tc>
          <w:tcPr>
            <w:tcW w:w="10868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5F793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  <w:lang w:bidi="fa-IR"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هفته پژوهش و فناوری سال </w:t>
            </w:r>
            <w:r w:rsidR="005F7931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1400</w:t>
            </w:r>
          </w:p>
        </w:tc>
      </w:tr>
      <w:tr w:rsidR="00AD56EA" w:rsidRPr="00AD56EA" w:rsidTr="00D744C3">
        <w:trPr>
          <w:trHeight w:val="432"/>
        </w:trPr>
        <w:tc>
          <w:tcPr>
            <w:tcW w:w="10868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7072E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bookmarkStart w:id="0" w:name="_GoBack"/>
            <w:r w:rsidRPr="00AD56EA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فرم امتیاز دهی دستگاه های اجرایی </w:t>
            </w:r>
            <w:r w:rsidR="007072E9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  <w:lang w:bidi="fa-IR"/>
              </w:rPr>
              <w:t xml:space="preserve">حامی پژوهش و فناوری در </w:t>
            </w:r>
            <w:r w:rsidRPr="00AD56EA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استان قزوین</w:t>
            </w:r>
            <w:bookmarkEnd w:id="0"/>
          </w:p>
        </w:tc>
      </w:tr>
      <w:tr w:rsidR="00B67046" w:rsidRPr="00AD56EA" w:rsidTr="00D744C3">
        <w:trPr>
          <w:trHeight w:val="432"/>
        </w:trPr>
        <w:tc>
          <w:tcPr>
            <w:tcW w:w="1086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46" w:rsidRPr="00AD56EA" w:rsidRDefault="007072E9" w:rsidP="007072E9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عنوان </w:t>
            </w:r>
            <w:r w:rsidR="00B67046" w:rsidRPr="00AD56E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دستگاه اجرایی 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استان</w:t>
            </w:r>
            <w:r w:rsidR="00B67046" w:rsidRPr="00AD56E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AD56EA" w:rsidRPr="00AD56EA" w:rsidTr="00D744C3">
        <w:trPr>
          <w:trHeight w:val="432"/>
        </w:trPr>
        <w:tc>
          <w:tcPr>
            <w:tcW w:w="10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723C62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 xml:space="preserve">جدول شماره </w:t>
            </w:r>
            <w:r w:rsidR="00723C62">
              <w:rPr>
                <w:rFonts w:ascii="Calibri" w:eastAsia="Times New Roman" w:hAnsi="Calibri" w:cs="B Titr"/>
                <w:color w:val="000000"/>
              </w:rPr>
              <w:t>2</w:t>
            </w: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 xml:space="preserve">- امتیازهای قابل محاسبه </w:t>
            </w:r>
            <w:r w:rsidR="007072E9">
              <w:rPr>
                <w:rFonts w:ascii="Calibri" w:eastAsia="Times New Roman" w:hAnsi="Calibri" w:cs="B Titr" w:hint="cs"/>
                <w:color w:val="000000"/>
                <w:rtl/>
              </w:rPr>
              <w:t>جهت شناسایی دستگاه های برگزیده حامی پژوهش و فناوری</w:t>
            </w:r>
          </w:p>
        </w:tc>
      </w:tr>
      <w:tr w:rsidR="005A5CCE" w:rsidRPr="00AD56EA" w:rsidTr="00D744C3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CCE" w:rsidRPr="00AD56EA" w:rsidRDefault="005A5CCE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>بند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CCE" w:rsidRPr="00AD56EA" w:rsidRDefault="005A5CCE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>موضوع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CCE" w:rsidRPr="00AD56EA" w:rsidRDefault="005A5CCE" w:rsidP="005A5CC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 xml:space="preserve">حداکثر امتیاز </w:t>
            </w:r>
            <w:r>
              <w:rPr>
                <w:rFonts w:ascii="Calibri" w:eastAsia="Times New Roman" w:hAnsi="Calibri" w:cs="B Titr" w:hint="cs"/>
                <w:color w:val="000000"/>
                <w:rtl/>
              </w:rPr>
              <w:t>بند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CCE" w:rsidRPr="00AD56EA" w:rsidRDefault="005A5CCE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امتیاز مکتسبه</w:t>
            </w: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 xml:space="preserve"> </w:t>
            </w:r>
            <w:r w:rsidR="00BD703C">
              <w:rPr>
                <w:rFonts w:ascii="Calibri" w:eastAsia="Times New Roman" w:hAnsi="Calibri" w:cs="B Titr" w:hint="cs"/>
                <w:color w:val="000000"/>
                <w:rtl/>
              </w:rPr>
              <w:t>بند</w:t>
            </w:r>
          </w:p>
        </w:tc>
      </w:tr>
      <w:tr w:rsidR="00D744C3" w:rsidRPr="00AD56EA" w:rsidTr="00BB27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حمایت مالی از پژوهشگران و فناوران.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4C3" w:rsidRDefault="00E60561" w:rsidP="00D744C3">
            <w:pPr>
              <w:jc w:val="center"/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</w:tr>
      <w:tr w:rsidR="00D744C3" w:rsidRPr="00AD56EA" w:rsidTr="00BB27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کمک به دریافت وام و تسهیلات برای  </w:t>
            </w:r>
            <w:r w:rsidRPr="007072E9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پژوهشگران</w:t>
            </w:r>
            <w:r w:rsidRPr="007072E9"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  <w:t xml:space="preserve"> </w:t>
            </w:r>
            <w:r w:rsidRPr="007072E9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و</w:t>
            </w:r>
            <w:r w:rsidRPr="007072E9"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  <w:t xml:space="preserve"> </w:t>
            </w:r>
            <w:r w:rsidRPr="007072E9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فناوران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4C3" w:rsidRDefault="00E60561" w:rsidP="00D744C3">
            <w:pPr>
              <w:jc w:val="center"/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</w:tr>
      <w:tr w:rsidR="00D744C3" w:rsidRPr="00AD56EA" w:rsidTr="00BB27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365B9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انجام امور اداری مرتبط با اجرای طرح های </w:t>
            </w:r>
            <w:r w:rsidR="00365B93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تحقیقاتی(امور سامانه سمات، عقد قرارداد، امور حسابداری)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4C3" w:rsidRDefault="00E60561" w:rsidP="00D744C3">
            <w:pPr>
              <w:jc w:val="center"/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</w:tr>
      <w:tr w:rsidR="00D744C3" w:rsidRPr="00AD56EA" w:rsidTr="00BB27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مساعدت جهت چاپ و انتشار نتایج طرح های پژوهشی و فناوری.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4C3" w:rsidRDefault="00E60561" w:rsidP="00D744C3">
            <w:pPr>
              <w:jc w:val="center"/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</w:tr>
      <w:tr w:rsidR="00D744C3" w:rsidRPr="00AD56EA" w:rsidTr="00BB27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365B9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حمایت از پایان نامه های کارشناسی ارشد و دکتری </w:t>
            </w:r>
            <w:r w:rsidR="00365B93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4C3" w:rsidRDefault="00E60561" w:rsidP="00D744C3">
            <w:pPr>
              <w:jc w:val="center"/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</w:tr>
      <w:tr w:rsidR="00D744C3" w:rsidRPr="00AD56EA" w:rsidTr="00BB27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دراختیار قرار دادن آزمایشگاه، کارگاه</w:t>
            </w:r>
            <w:r w:rsidR="00365B93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، تجهیزات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و مواد اولیه برای استفاده پژوهشگران و فناوران.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4C3" w:rsidRDefault="00E60561" w:rsidP="00D744C3">
            <w:pPr>
              <w:jc w:val="center"/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</w:tr>
      <w:tr w:rsidR="00D744C3" w:rsidRPr="00AD56EA" w:rsidTr="00BB27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دراختیار قرار دادن دفتر و مکان اداری برای استفاده پژوهشگران و فناوران.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4C3" w:rsidRDefault="00D744C3" w:rsidP="00D744C3">
            <w:pPr>
              <w:jc w:val="center"/>
            </w:pPr>
            <w:r w:rsidRPr="00F317DF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</w:tr>
      <w:tr w:rsidR="00D744C3" w:rsidRPr="00AD56EA" w:rsidTr="00BB27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کمک به تجاری سازی نتایج طرح های پژوهشی و فناوری.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4C3" w:rsidRDefault="00D744C3" w:rsidP="00D744C3">
            <w:pPr>
              <w:jc w:val="center"/>
            </w:pPr>
            <w:r w:rsidRPr="00F317DF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</w:tr>
      <w:tr w:rsidR="00D744C3" w:rsidRPr="00AD56EA" w:rsidTr="00BB27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حمایت معنوی و تقدیر از پژوهشگران و فناوران.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4C3" w:rsidRDefault="00E60561" w:rsidP="00D744C3">
            <w:pPr>
              <w:jc w:val="center"/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</w:tr>
      <w:tr w:rsidR="00D744C3" w:rsidRPr="00AD56EA" w:rsidTr="00BB27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مشارکت دادن پژوهشگران و فناوران در </w:t>
            </w:r>
            <w:r w:rsidR="00365B93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جلسات و 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مجامع تصمیم سازی دستگاه اجرایی.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4C3" w:rsidRDefault="00E60561" w:rsidP="00D744C3">
            <w:pPr>
              <w:jc w:val="center"/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3" w:rsidRPr="00AD56EA" w:rsidRDefault="00D744C3" w:rsidP="00D744C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</w:tr>
      <w:tr w:rsidR="006C530A" w:rsidRPr="00AD56EA" w:rsidTr="00D744C3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0A" w:rsidRDefault="003A4A11" w:rsidP="00BD703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0A" w:rsidRDefault="003A4A11" w:rsidP="003A4A1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ارائه داده های مورد نیاز محققان به منظور اجرای طرح های پژوهشی و فناوری</w:t>
            </w:r>
            <w:r w:rsidR="00365B93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0A" w:rsidRDefault="00E60561" w:rsidP="00BD703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0A" w:rsidRPr="00AD56EA" w:rsidRDefault="006C530A" w:rsidP="00BD703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</w:tr>
      <w:tr w:rsidR="006C530A" w:rsidRPr="00AD56EA" w:rsidTr="00D744C3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0A" w:rsidRDefault="003A4A11" w:rsidP="00BD703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0A" w:rsidRDefault="003A4A11" w:rsidP="003A4A1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برگزاری سمینارهای پژوهشی در چارچوب ماموریت های دستگاه جهت ارائه نتایج و یافته های تحقیقاتی.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0A" w:rsidRDefault="00E60561" w:rsidP="00BD703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0A" w:rsidRPr="00AD56EA" w:rsidRDefault="006C530A" w:rsidP="00BD703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</w:tr>
      <w:tr w:rsidR="006C530A" w:rsidRPr="00AD56EA" w:rsidTr="00D744C3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0A" w:rsidRDefault="003A4A11" w:rsidP="00BD703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0A" w:rsidRDefault="003A4A11" w:rsidP="00BD703C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حمایت و ترغیب کارکنان به منظور انجام فعالیت های تحقیقاتی.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0A" w:rsidRDefault="00E60561" w:rsidP="00BD703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0A" w:rsidRPr="00AD56EA" w:rsidRDefault="006C530A" w:rsidP="00BD703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</w:tr>
      <w:tr w:rsidR="006C530A" w:rsidRPr="00AD56EA" w:rsidTr="00D744C3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0A" w:rsidRDefault="003A4A11" w:rsidP="00BD703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0A" w:rsidRDefault="003A4A11" w:rsidP="00365B9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تعامل سازنده با مراکز علمی و تحقیقاتی به منظور حمایت </w:t>
            </w:r>
            <w:r w:rsidR="00B80EB3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از 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ارتباط دانشگاه با صنعت و جامعه.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0A" w:rsidRDefault="00E60561" w:rsidP="00BD703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0A" w:rsidRPr="00AD56EA" w:rsidRDefault="006C530A" w:rsidP="00BD703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</w:tr>
      <w:tr w:rsidR="006C530A" w:rsidRPr="00AD56EA" w:rsidTr="00D744C3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0A" w:rsidRDefault="003A4A11" w:rsidP="00BD703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0A" w:rsidRDefault="003A4A11" w:rsidP="00B80EB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اعلام نیازهای پژوهشی در جهت شناسایی</w:t>
            </w:r>
            <w:r w:rsidR="00B80EB3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</w:t>
            </w:r>
            <w:r w:rsidR="00B80EB3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>و حمایت از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</w:t>
            </w:r>
            <w:r w:rsidR="00B80EB3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اجرای طرح های تحقیقاتی اولویت دار استان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0A" w:rsidRDefault="00E60561" w:rsidP="00BD703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0A" w:rsidRPr="00AD56EA" w:rsidRDefault="006C530A" w:rsidP="00BD703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</w:p>
        </w:tc>
      </w:tr>
      <w:tr w:rsidR="00AD56EA" w:rsidRPr="00AD56EA" w:rsidTr="00D744C3">
        <w:trPr>
          <w:trHeight w:val="432"/>
        </w:trPr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>جمع امتیاز مکتسبه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6EA" w:rsidRPr="00AD56EA" w:rsidRDefault="00AD56EA" w:rsidP="00AD5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AD5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7B0A" w:rsidRDefault="00187B0A" w:rsidP="00187B0A">
      <w:pPr>
        <w:spacing w:line="240" w:lineRule="auto"/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توضیحات:</w:t>
      </w:r>
    </w:p>
    <w:p w:rsidR="0074384D" w:rsidRDefault="00187B0A" w:rsidP="00187B0A">
      <w:pPr>
        <w:spacing w:line="240" w:lineRule="auto"/>
        <w:jc w:val="right"/>
        <w:rPr>
          <w:rFonts w:cs="B Mitra"/>
          <w:rtl/>
        </w:rPr>
      </w:pPr>
      <w:r>
        <w:rPr>
          <w:rFonts w:cs="B Mitra" w:hint="cs"/>
          <w:b/>
          <w:bCs/>
          <w:rtl/>
        </w:rPr>
        <w:t xml:space="preserve"> </w:t>
      </w:r>
      <w:r w:rsidRPr="00187B0A">
        <w:rPr>
          <w:rFonts w:cs="B Mitra" w:hint="cs"/>
          <w:rtl/>
        </w:rPr>
        <w:t>..................................................................................</w:t>
      </w:r>
      <w:r>
        <w:rPr>
          <w:rFonts w:cs="B Mitra" w:hint="cs"/>
          <w:rtl/>
        </w:rPr>
        <w:t>......................................................................</w:t>
      </w:r>
      <w:r w:rsidRPr="00187B0A">
        <w:rPr>
          <w:rFonts w:cs="B Mitra" w:hint="cs"/>
          <w:rtl/>
        </w:rPr>
        <w:t>..........................................................................................................................................</w:t>
      </w:r>
    </w:p>
    <w:p w:rsidR="00187B0A" w:rsidRPr="00187B0A" w:rsidRDefault="00187B0A" w:rsidP="00187B0A">
      <w:pPr>
        <w:spacing w:line="240" w:lineRule="auto"/>
        <w:jc w:val="right"/>
        <w:rPr>
          <w:rFonts w:cs="B Mitra"/>
          <w:b/>
          <w:bCs/>
          <w:rtl/>
        </w:rPr>
      </w:pPr>
      <w:r w:rsidRPr="00187B0A">
        <w:rPr>
          <w:rFonts w:cs="B Mitr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Mitra" w:hint="cs"/>
          <w:rtl/>
        </w:rPr>
        <w:t>.......................................................................</w:t>
      </w:r>
    </w:p>
    <w:p w:rsidR="0046507E" w:rsidRDefault="0074384D" w:rsidP="00187B0A">
      <w:pPr>
        <w:spacing w:line="240" w:lineRule="auto"/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نام </w:t>
      </w:r>
      <w:r w:rsidRPr="0074384D">
        <w:rPr>
          <w:rFonts w:cs="B Mitra" w:hint="cs"/>
          <w:b/>
          <w:bCs/>
          <w:rtl/>
        </w:rPr>
        <w:t xml:space="preserve"> و نام خانوادگی و امضاء ارزیابان</w:t>
      </w:r>
      <w:r>
        <w:rPr>
          <w:rFonts w:cs="B Mitra" w:hint="cs"/>
          <w:b/>
          <w:bCs/>
          <w:rtl/>
        </w:rPr>
        <w:t>:</w:t>
      </w:r>
    </w:p>
    <w:p w:rsidR="0074384D" w:rsidRPr="00187B0A" w:rsidRDefault="00187B0A" w:rsidP="00187B0A">
      <w:pPr>
        <w:bidi/>
        <w:spacing w:line="240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1-</w:t>
      </w:r>
      <w:r w:rsidRPr="00187B0A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</w:t>
      </w:r>
      <w:r>
        <w:rPr>
          <w:rFonts w:cs="B Mitra" w:hint="cs"/>
          <w:b/>
          <w:bCs/>
          <w:rtl/>
        </w:rPr>
        <w:t xml:space="preserve">      </w:t>
      </w:r>
      <w:r w:rsidRPr="00187B0A">
        <w:rPr>
          <w:rFonts w:cs="B Mitra" w:hint="cs"/>
          <w:b/>
          <w:bCs/>
          <w:rtl/>
        </w:rPr>
        <w:t xml:space="preserve"> 2-</w:t>
      </w:r>
    </w:p>
    <w:p w:rsidR="0074384D" w:rsidRDefault="00187B0A" w:rsidP="00187B0A">
      <w:pPr>
        <w:bidi/>
        <w:spacing w:line="240" w:lineRule="auto"/>
      </w:pPr>
      <w:r>
        <w:rPr>
          <w:rFonts w:hint="cs"/>
          <w:rtl/>
        </w:rPr>
        <w:t>3-                                                                                                   4-</w:t>
      </w:r>
    </w:p>
    <w:sectPr w:rsidR="0074384D" w:rsidSect="00AD5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4620"/>
    <w:multiLevelType w:val="hybridMultilevel"/>
    <w:tmpl w:val="4E54457E"/>
    <w:lvl w:ilvl="0" w:tplc="CF207B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20E22"/>
    <w:multiLevelType w:val="hybridMultilevel"/>
    <w:tmpl w:val="1FBA8270"/>
    <w:lvl w:ilvl="0" w:tplc="D38E847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C17FC"/>
    <w:multiLevelType w:val="hybridMultilevel"/>
    <w:tmpl w:val="0622B008"/>
    <w:lvl w:ilvl="0" w:tplc="090EB2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EA"/>
    <w:rsid w:val="0005339D"/>
    <w:rsid w:val="000A4389"/>
    <w:rsid w:val="000F3F78"/>
    <w:rsid w:val="00187B0A"/>
    <w:rsid w:val="001C5420"/>
    <w:rsid w:val="002F0244"/>
    <w:rsid w:val="00365B93"/>
    <w:rsid w:val="00381BCE"/>
    <w:rsid w:val="003A4A11"/>
    <w:rsid w:val="0046507E"/>
    <w:rsid w:val="005A5CCE"/>
    <w:rsid w:val="005F7931"/>
    <w:rsid w:val="006C530A"/>
    <w:rsid w:val="007072E9"/>
    <w:rsid w:val="007159D7"/>
    <w:rsid w:val="00723C62"/>
    <w:rsid w:val="0074384D"/>
    <w:rsid w:val="00751C5E"/>
    <w:rsid w:val="007758C7"/>
    <w:rsid w:val="007A5E28"/>
    <w:rsid w:val="00A00925"/>
    <w:rsid w:val="00AD3A96"/>
    <w:rsid w:val="00AD56EA"/>
    <w:rsid w:val="00B67046"/>
    <w:rsid w:val="00B80EB3"/>
    <w:rsid w:val="00BB1D61"/>
    <w:rsid w:val="00BD703C"/>
    <w:rsid w:val="00C54732"/>
    <w:rsid w:val="00CD0606"/>
    <w:rsid w:val="00D656D8"/>
    <w:rsid w:val="00D744C3"/>
    <w:rsid w:val="00DD20EE"/>
    <w:rsid w:val="00E60561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4521E-90A1-474B-B5F8-D8501077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fariborz mohammadhadi</dc:creator>
  <cp:keywords/>
  <dc:description/>
  <cp:lastModifiedBy>فاطمه فراهانی فرد</cp:lastModifiedBy>
  <cp:revision>2</cp:revision>
  <dcterms:created xsi:type="dcterms:W3CDTF">2021-11-06T06:51:00Z</dcterms:created>
  <dcterms:modified xsi:type="dcterms:W3CDTF">2021-11-06T06:51:00Z</dcterms:modified>
</cp:coreProperties>
</file>