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41" w:rsidRDefault="003B3941" w:rsidP="00731A9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noProof/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D63D271" wp14:editId="498CE52F">
            <wp:extent cx="6238875" cy="7678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767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D411564" wp14:editId="04DE6497">
            <wp:extent cx="6353175" cy="750231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4405" cy="750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941" w:rsidRDefault="003B3941">
      <w:pPr>
        <w:rPr>
          <w:noProof/>
          <w:rtl/>
        </w:rPr>
      </w:pPr>
    </w:p>
    <w:p w:rsidR="00733E00" w:rsidRDefault="003B3941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5476F030" wp14:editId="71E94863">
            <wp:extent cx="6010275" cy="6607450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5012" cy="661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FD7" w:rsidRDefault="00794FD7">
      <w:pPr>
        <w:rPr>
          <w:rtl/>
        </w:rPr>
      </w:pPr>
    </w:p>
    <w:p w:rsidR="00794FD7" w:rsidRPr="00E306DD" w:rsidRDefault="00794FD7">
      <w:pPr>
        <w:rPr>
          <w:rFonts w:cs="B Titr"/>
          <w:sz w:val="28"/>
          <w:szCs w:val="28"/>
        </w:rPr>
      </w:pPr>
      <w:r w:rsidRPr="00E306DD">
        <w:rPr>
          <w:rFonts w:cs="B Titr" w:hint="cs"/>
          <w:sz w:val="28"/>
          <w:szCs w:val="28"/>
          <w:rtl/>
        </w:rPr>
        <w:t xml:space="preserve">لطفا تا پایان وقت اداری روز چهارشنبه 1 آبان ماه 98 پاسخنامه های خود را به اداره شاهد و ایثارگر واقع در ساختمان احمدی روشن طبقه </w:t>
      </w:r>
      <w:r w:rsidR="00E306DD" w:rsidRPr="00E306DD">
        <w:rPr>
          <w:rFonts w:cs="B Titr" w:hint="cs"/>
          <w:sz w:val="28"/>
          <w:szCs w:val="28"/>
          <w:rtl/>
        </w:rPr>
        <w:t>همکف تحویل دهید.</w:t>
      </w:r>
    </w:p>
    <w:sectPr w:rsidR="00794FD7" w:rsidRPr="00E306DD" w:rsidSect="00DA62C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6F" w:rsidRDefault="0091106F" w:rsidP="003B3941">
      <w:pPr>
        <w:spacing w:after="0" w:line="240" w:lineRule="auto"/>
      </w:pPr>
      <w:r>
        <w:separator/>
      </w:r>
    </w:p>
  </w:endnote>
  <w:endnote w:type="continuationSeparator" w:id="0">
    <w:p w:rsidR="0091106F" w:rsidRDefault="0091106F" w:rsidP="003B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9E" w:rsidRPr="006F539E" w:rsidRDefault="006F539E" w:rsidP="006F539E">
    <w:pPr>
      <w:pStyle w:val="Footer"/>
      <w:jc w:val="center"/>
      <w:rPr>
        <w:rFonts w:cs="B Esfehan"/>
        <w:sz w:val="28"/>
        <w:szCs w:val="28"/>
      </w:rPr>
    </w:pPr>
    <w:r w:rsidRPr="006F539E">
      <w:rPr>
        <w:rFonts w:cs="B Esfehan" w:hint="cs"/>
        <w:sz w:val="28"/>
        <w:szCs w:val="28"/>
        <w:rtl/>
      </w:rPr>
      <w:t>اداره شاهد و ایثارگر دانشگاه بین المللی امام خمینی (ره)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6F" w:rsidRDefault="0091106F" w:rsidP="003B3941">
      <w:pPr>
        <w:spacing w:after="0" w:line="240" w:lineRule="auto"/>
      </w:pPr>
      <w:r>
        <w:separator/>
      </w:r>
    </w:p>
  </w:footnote>
  <w:footnote w:type="continuationSeparator" w:id="0">
    <w:p w:rsidR="0091106F" w:rsidRDefault="0091106F" w:rsidP="003B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41" w:rsidRPr="003B3941" w:rsidRDefault="003B3941" w:rsidP="003B3941">
    <w:pPr>
      <w:pStyle w:val="Header"/>
      <w:jc w:val="center"/>
      <w:rPr>
        <w:rFonts w:cs="B Titr"/>
        <w:sz w:val="24"/>
        <w:szCs w:val="24"/>
      </w:rPr>
    </w:pPr>
    <w:r w:rsidRPr="003B3941">
      <w:rPr>
        <w:rFonts w:cs="B Titr" w:hint="cs"/>
        <w:sz w:val="24"/>
        <w:szCs w:val="24"/>
        <w:rtl/>
      </w:rPr>
      <w:t>سوالات مسابقه کتابخوانی ماه محرم*زیارت عاشورا اتحادی روحانی با امام حسین (ع)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41"/>
    <w:rsid w:val="002260C5"/>
    <w:rsid w:val="003B3941"/>
    <w:rsid w:val="00437EE2"/>
    <w:rsid w:val="00584621"/>
    <w:rsid w:val="006F539E"/>
    <w:rsid w:val="00731A95"/>
    <w:rsid w:val="00733E00"/>
    <w:rsid w:val="00794FD7"/>
    <w:rsid w:val="0091106F"/>
    <w:rsid w:val="00BB1D37"/>
    <w:rsid w:val="00DA62CE"/>
    <w:rsid w:val="00E3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41"/>
  </w:style>
  <w:style w:type="paragraph" w:styleId="Footer">
    <w:name w:val="footer"/>
    <w:basedOn w:val="Normal"/>
    <w:link w:val="FooterChar"/>
    <w:uiPriority w:val="99"/>
    <w:unhideWhenUsed/>
    <w:rsid w:val="003B3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41"/>
  </w:style>
  <w:style w:type="paragraph" w:styleId="Footer">
    <w:name w:val="footer"/>
    <w:basedOn w:val="Normal"/>
    <w:link w:val="FooterChar"/>
    <w:uiPriority w:val="99"/>
    <w:unhideWhenUsed/>
    <w:rsid w:val="003B3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مریم مافی</dc:creator>
  <cp:lastModifiedBy>مریم مافی</cp:lastModifiedBy>
  <cp:revision>9</cp:revision>
  <cp:lastPrinted>2019-09-22T07:12:00Z</cp:lastPrinted>
  <dcterms:created xsi:type="dcterms:W3CDTF">2019-09-22T07:06:00Z</dcterms:created>
  <dcterms:modified xsi:type="dcterms:W3CDTF">2019-09-22T10:24:00Z</dcterms:modified>
</cp:coreProperties>
</file>